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F2CF1D0" w:rsidR="00212D89" w:rsidRPr="00ED4D82" w:rsidRDefault="003B159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D4D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202</w:t>
      </w:r>
      <w:r w:rsidR="005A605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</w:t>
      </w:r>
      <w:r w:rsidRPr="00ED4D8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research report</w:t>
      </w:r>
    </w:p>
    <w:p w14:paraId="16036420" w14:textId="77777777" w:rsidR="003B159A" w:rsidRPr="00ED4D82" w:rsidRDefault="003B159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  <w:r w:rsidRPr="00ED4D8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Please write the text report in impersonal form (e.g. general subject)!</w:t>
      </w:r>
    </w:p>
    <w:p w14:paraId="5D4889BC" w14:textId="07747E08" w:rsidR="00E774C8" w:rsidRPr="00ED4D82" w:rsidRDefault="0024634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>Completion guide</w:t>
      </w:r>
      <w:r w:rsidR="003B159A" w:rsidRPr="00ED4D8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 xml:space="preserve"> in Hungarian:</w:t>
      </w:r>
      <w:r w:rsidR="00E774C8" w:rsidRPr="00ED4D8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hyperlink r:id="rId7" w:history="1">
        <w:r w:rsidR="005A6054">
          <w:rPr>
            <w:rStyle w:val="Hiperhivatkozs"/>
            <w:rFonts w:ascii="Times New Roman" w:eastAsia="Times New Roman" w:hAnsi="Times New Roman" w:cs="Times New Roman"/>
            <w:b/>
            <w:sz w:val="24"/>
            <w:szCs w:val="24"/>
            <w:highlight w:val="yellow"/>
            <w:lang w:val="en-US"/>
          </w:rPr>
          <w:t>http://kutinfo.ggki.hu/sablonok/FI_egy_besz_kitoltesi_utmutato_v20260216.docx</w:t>
        </w:r>
      </w:hyperlink>
      <w:bookmarkStart w:id="0" w:name="_GoBack"/>
      <w:bookmarkEnd w:id="0"/>
      <w:r w:rsidR="00E774C8" w:rsidRPr="00ED4D82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</w:p>
    <w:p w14:paraId="00000003" w14:textId="621F4D6F" w:rsidR="00212D89" w:rsidRPr="00ED4D82" w:rsidRDefault="00E774C8">
      <w:pPr>
        <w:pBdr>
          <w:top w:val="single" w:sz="4" w:space="1" w:color="D9D9D9"/>
          <w:left w:val="nil"/>
          <w:bottom w:val="single" w:sz="4" w:space="1" w:color="D9D9D9"/>
          <w:right w:val="nil"/>
          <w:between w:val="nil"/>
        </w:pBdr>
        <w:shd w:val="clear" w:color="auto" w:fill="BFBFBF"/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1" w:name="_heading=h.gjdgxs" w:colFirst="0" w:colLast="0"/>
      <w:bookmarkEnd w:id="1"/>
      <w:r w:rsidRPr="00ED4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1. </w:t>
      </w:r>
      <w:r w:rsidR="003B159A" w:rsidRPr="00ED4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Research and development achievements in the year under review</w:t>
      </w:r>
    </w:p>
    <w:p w14:paraId="00000006" w14:textId="50CB2CB5" w:rsidR="00212D89" w:rsidRPr="00ED4D82" w:rsidRDefault="003B15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D4D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350-450 words in English</w:t>
      </w:r>
      <w:r w:rsidR="00E774C8" w:rsidRPr="00ED4D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00000007" w14:textId="77777777" w:rsidR="00212D89" w:rsidRPr="00ED4D82" w:rsidRDefault="00212D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000008" w14:textId="7052CF10" w:rsidR="00212D89" w:rsidRPr="00ED4D82" w:rsidRDefault="00E774C8">
      <w:pPr>
        <w:pBdr>
          <w:top w:val="single" w:sz="4" w:space="1" w:color="D9D9D9"/>
          <w:left w:val="nil"/>
          <w:bottom w:val="single" w:sz="4" w:space="1" w:color="D9D9D9"/>
          <w:right w:val="nil"/>
          <w:between w:val="nil"/>
        </w:pBdr>
        <w:shd w:val="clear" w:color="auto" w:fill="BFBFBF"/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D4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2. </w:t>
      </w:r>
      <w:r w:rsidR="003B159A" w:rsidRPr="00ED4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Research in progress</w:t>
      </w:r>
    </w:p>
    <w:p w14:paraId="00000009" w14:textId="0D3C02F3" w:rsidR="00212D89" w:rsidRPr="00ED4D82" w:rsidRDefault="003B15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D4D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350-450 words in English</w:t>
      </w:r>
      <w:r w:rsidR="00E774C8" w:rsidRPr="00ED4D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0000000C" w14:textId="77777777" w:rsidR="00212D89" w:rsidRPr="00ED4D82" w:rsidRDefault="00212D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00000D" w14:textId="06365F2D" w:rsidR="00212D89" w:rsidRPr="00ED4D82" w:rsidRDefault="00E774C8">
      <w:pPr>
        <w:pBdr>
          <w:top w:val="single" w:sz="4" w:space="1" w:color="D9D9D9"/>
          <w:left w:val="nil"/>
          <w:bottom w:val="single" w:sz="4" w:space="1" w:color="D9D9D9"/>
          <w:right w:val="nil"/>
          <w:between w:val="nil"/>
        </w:pBdr>
        <w:shd w:val="clear" w:color="auto" w:fill="BFBFBF"/>
        <w:spacing w:before="120" w:after="1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ED4D8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ED4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. </w:t>
      </w:r>
      <w:r w:rsidR="003B159A" w:rsidRPr="00ED4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Other activities</w:t>
      </w:r>
    </w:p>
    <w:p w14:paraId="0000000E" w14:textId="09F955B0" w:rsidR="00212D89" w:rsidRPr="00ED4D82" w:rsidRDefault="00E774C8" w:rsidP="000F5628">
      <w:pPr>
        <w:pBdr>
          <w:top w:val="none" w:sz="0" w:space="0" w:color="000000"/>
          <w:bottom w:val="none" w:sz="0" w:space="0" w:color="000000"/>
        </w:pBdr>
        <w:shd w:val="clear" w:color="auto" w:fill="D9D9D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3.a) </w:t>
      </w:r>
      <w:r w:rsidR="003B159A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brief description of the activities listed under </w:t>
      </w:r>
      <w:r w:rsidR="00ED4D82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3B159A" w:rsidRPr="00ED4D8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6.2 </w:t>
      </w:r>
      <w:r w:rsidR="00ED4D82" w:rsidRPr="00ED4D8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Egyéb, kutatással összefüggő feladatok</w:t>
      </w:r>
      <w:r w:rsidR="00ED4D82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3B159A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57FBF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157FBF" w:rsidRPr="00157FB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Other research-related tasks</w:t>
      </w:r>
      <w:r w:rsidR="00157F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="003B159A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the worksheet </w:t>
      </w:r>
      <w:r w:rsidR="00ED4D82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ED4D82" w:rsidRPr="00ED4D8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Összegzett pontszámok</w:t>
      </w:r>
      <w:r w:rsidR="00ED4D82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157F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157FBF" w:rsidRPr="00157FBF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Summary of scores</w:t>
      </w:r>
      <w:r w:rsidR="00157FBF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3B159A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the Excel </w:t>
      </w:r>
      <w:r w:rsidR="00130CAF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>spreadsheet</w:t>
      </w:r>
    </w:p>
    <w:p w14:paraId="0000000F" w14:textId="77777777" w:rsidR="00212D89" w:rsidRPr="00ED4D82" w:rsidRDefault="00212D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0" w14:textId="77777777" w:rsidR="00212D89" w:rsidRPr="00ED4D82" w:rsidRDefault="00212D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1" w14:textId="33F64672" w:rsidR="00212D89" w:rsidRPr="00ED4D82" w:rsidRDefault="00E774C8" w:rsidP="000F5628">
      <w:pPr>
        <w:pBdr>
          <w:top w:val="none" w:sz="0" w:space="0" w:color="000000"/>
          <w:left w:val="nil"/>
          <w:bottom w:val="none" w:sz="0" w:space="0" w:color="000000"/>
          <w:right w:val="nil"/>
          <w:between w:val="nil"/>
        </w:pBdr>
        <w:shd w:val="clear" w:color="auto" w:fill="D9D9D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3.b) </w:t>
      </w:r>
      <w:r w:rsidR="003B159A" w:rsidRPr="00ED4D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Corporate relations, exploitation of research results in the economic sphere and other areas of society</w:t>
      </w:r>
    </w:p>
    <w:p w14:paraId="00000012" w14:textId="77777777" w:rsidR="00212D89" w:rsidRPr="00ED4D82" w:rsidRDefault="00212D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3" w14:textId="77777777" w:rsidR="00212D89" w:rsidRPr="00ED4D82" w:rsidRDefault="00212D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4" w14:textId="28B146CF" w:rsidR="00212D89" w:rsidRPr="00ED4D82" w:rsidRDefault="00E774C8" w:rsidP="000F5628">
      <w:pPr>
        <w:pBdr>
          <w:top w:val="none" w:sz="0" w:space="0" w:color="000000"/>
          <w:left w:val="nil"/>
          <w:bottom w:val="none" w:sz="0" w:space="0" w:color="000000"/>
          <w:right w:val="nil"/>
          <w:between w:val="nil"/>
        </w:pBdr>
        <w:shd w:val="clear" w:color="auto" w:fill="D9D9D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3.c) </w:t>
      </w:r>
      <w:r w:rsidR="003B159A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few lines of description of the items listed in the </w:t>
      </w:r>
      <w:r w:rsidR="00ED4D82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ED4D82" w:rsidRPr="00ED4D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Egyéb szakértői vélemények</w:t>
      </w:r>
      <w:r w:rsidR="00ED4D82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3B159A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B60BE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2B60BE" w:rsidRPr="002B60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Other expert opinions</w:t>
      </w:r>
      <w:r w:rsidR="002B60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="003B159A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category in the </w:t>
      </w:r>
      <w:r w:rsidR="00ED4D82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ED4D82" w:rsidRPr="00ED4D8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Bírálat</w:t>
      </w:r>
      <w:r w:rsidR="00ED4D82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3B159A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B60BE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2B60BE" w:rsidRPr="002B60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Reviewing</w:t>
      </w:r>
      <w:r w:rsidR="002B60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="003B159A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>worksheet of the Excel spreadsheet</w:t>
      </w:r>
    </w:p>
    <w:p w14:paraId="00000015" w14:textId="77777777" w:rsidR="00212D89" w:rsidRPr="00ED4D82" w:rsidRDefault="00212D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6" w14:textId="77777777" w:rsidR="00212D89" w:rsidRPr="00ED4D82" w:rsidRDefault="00212D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7" w14:textId="1CB5B6C0" w:rsidR="00212D89" w:rsidRPr="00ED4D82" w:rsidRDefault="00E774C8" w:rsidP="000F5628">
      <w:pPr>
        <w:pBdr>
          <w:top w:val="none" w:sz="0" w:space="0" w:color="000000"/>
          <w:left w:val="nil"/>
          <w:bottom w:val="none" w:sz="0" w:space="0" w:color="000000"/>
          <w:right w:val="nil"/>
          <w:between w:val="nil"/>
        </w:pBdr>
        <w:shd w:val="clear" w:color="auto" w:fill="D9D9D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3.d) </w:t>
      </w:r>
      <w:r w:rsidR="00AA61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 </w:t>
      </w:r>
      <w:r w:rsidR="003B159A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few lines of description of the items listed </w:t>
      </w:r>
      <w:r w:rsidR="00AA6167">
        <w:rPr>
          <w:rFonts w:ascii="Times New Roman" w:eastAsia="Times New Roman" w:hAnsi="Times New Roman" w:cs="Times New Roman"/>
          <w:sz w:val="24"/>
          <w:szCs w:val="24"/>
          <w:lang w:val="en-US"/>
        </w:rPr>
        <w:t>in</w:t>
      </w:r>
      <w:r w:rsidR="00AA6167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in the “</w:t>
      </w:r>
      <w:r w:rsidR="00AA6167" w:rsidRPr="00ED4D8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Dokumentálható, tudományos ismeretterjesztő előadás tartása”</w:t>
      </w:r>
      <w:r w:rsidR="00AA6167" w:rsidRPr="002B60B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AA6167" w:rsidRPr="002B60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Delivering a documentable scientific dissemination lecture</w:t>
      </w:r>
      <w:r w:rsidR="00AA6167" w:rsidRPr="002B60BE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AA6167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„</w:t>
      </w:r>
      <w:r w:rsidR="00AA6167" w:rsidRPr="00ED4D8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Műsorok szerkesztése TV-ben, rádióban</w:t>
      </w:r>
      <w:r w:rsidR="00AA6167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AA61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AA6167" w:rsidRPr="002B60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Editing TV and radio programmes</w:t>
      </w:r>
      <w:r w:rsidR="00AA6167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0F5628" w:rsidRPr="000F56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F5628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>categories</w:t>
      </w:r>
      <w:r w:rsidR="00AA6167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A61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in the </w:t>
      </w:r>
      <w:r w:rsidR="00AA6167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AA6167" w:rsidRPr="00ED4D8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Ismeretterjesztés</w:t>
      </w:r>
      <w:r w:rsidR="00AA6167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  <w:r w:rsidR="00AA61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="00AA6167" w:rsidRPr="002B60B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Dissemination</w:t>
      </w:r>
      <w:r w:rsidR="00AA61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worksheet </w:t>
      </w:r>
      <w:r w:rsidR="00AA6167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>of the Excel spreadsheet</w:t>
      </w:r>
    </w:p>
    <w:p w14:paraId="00000018" w14:textId="77777777" w:rsidR="00212D89" w:rsidRPr="00ED4D82" w:rsidRDefault="00212D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9" w14:textId="77777777" w:rsidR="00212D89" w:rsidRPr="00ED4D82" w:rsidRDefault="00212D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A" w14:textId="1AACAE73" w:rsidR="00212D89" w:rsidRPr="00D043DC" w:rsidRDefault="00E774C8">
      <w:pPr>
        <w:pBdr>
          <w:top w:val="none" w:sz="0" w:space="0" w:color="000000"/>
          <w:left w:val="nil"/>
          <w:bottom w:val="none" w:sz="0" w:space="0" w:color="000000"/>
          <w:right w:val="nil"/>
          <w:between w:val="nil"/>
        </w:pBdr>
        <w:shd w:val="clear" w:color="auto" w:fill="D9D9D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43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3.e) </w:t>
      </w:r>
      <w:r w:rsidR="003B159A" w:rsidRPr="00D043D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Participation in national and international scientific life</w:t>
      </w:r>
    </w:p>
    <w:p w14:paraId="0000001B" w14:textId="77777777" w:rsidR="00212D89" w:rsidRPr="00ED4D82" w:rsidRDefault="00212D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D" w14:textId="29937879" w:rsidR="00212D89" w:rsidRPr="00D043DC" w:rsidRDefault="003B159A" w:rsidP="00D043D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4D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Researcher mobility</w:t>
      </w:r>
      <w:r w:rsidR="00E774C8" w:rsidRPr="00ED4D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0000001E" w14:textId="77777777" w:rsidR="00212D89" w:rsidRPr="00ED4D82" w:rsidRDefault="00212D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a0"/>
        <w:tblW w:w="906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212D89" w:rsidRPr="00ED4D82" w14:paraId="1C4D5ED9" w14:textId="77777777" w:rsidTr="00130CAF">
        <w:tc>
          <w:tcPr>
            <w:tcW w:w="9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0" w14:textId="588D5A97" w:rsidR="00212D89" w:rsidRPr="00ED4D82" w:rsidRDefault="003B159A" w:rsidP="00130C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Visiting activities of the research institute staff</w:t>
            </w:r>
            <w:r w:rsidR="00130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  <w:r w:rsidRPr="00ED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(research location and time spent </w:t>
            </w:r>
            <w:r w:rsidR="00D0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</w:t>
            </w:r>
            <w:r w:rsidRPr="00ED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month</w:t>
            </w:r>
            <w:r w:rsidR="00D0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ED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D043DC" w:rsidRPr="00ED4D82" w14:paraId="5F3C7289" w14:textId="77777777" w:rsidTr="004156DA">
        <w:trPr>
          <w:trHeight w:val="1196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2" w14:textId="0CDA711E" w:rsidR="00D043DC" w:rsidRPr="00ED4D82" w:rsidRDefault="00D0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1" w:lineRule="auto"/>
              <w:rPr>
                <w:color w:val="000000"/>
                <w:lang w:val="en-US"/>
              </w:rPr>
            </w:pPr>
            <w:r w:rsidRPr="00ED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at a national university/research institute or company: </w:t>
            </w: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3" w14:textId="6A10A539" w:rsidR="00D043DC" w:rsidRPr="00ED4D82" w:rsidRDefault="00D0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1" w:lineRule="auto"/>
              <w:rPr>
                <w:color w:val="000000"/>
                <w:lang w:val="en-US"/>
              </w:rPr>
            </w:pPr>
            <w:r w:rsidRPr="00ED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at a university/research institute or company abroad: </w:t>
            </w:r>
          </w:p>
        </w:tc>
      </w:tr>
      <w:tr w:rsidR="00212D89" w:rsidRPr="00ED4D82" w14:paraId="640F9A61" w14:textId="77777777" w:rsidTr="00130CAF">
        <w:tc>
          <w:tcPr>
            <w:tcW w:w="90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6" w14:textId="41D94A5E" w:rsidR="00212D89" w:rsidRPr="00ED4D82" w:rsidRDefault="003B1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1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D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Visiting researchers at the research site (name and time spent </w:t>
            </w:r>
            <w:r w:rsidR="00D0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</w:t>
            </w:r>
            <w:r w:rsidRPr="00ED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month</w:t>
            </w:r>
            <w:r w:rsidR="00D04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ED4D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D043DC" w:rsidRPr="00ED4D82" w14:paraId="45A261E4" w14:textId="77777777" w:rsidTr="005753DA">
        <w:trPr>
          <w:trHeight w:val="1196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8" w14:textId="13430776" w:rsidR="00D043DC" w:rsidRPr="00130CAF" w:rsidRDefault="00D0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1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visiting national researchers for less than six months: </w:t>
            </w: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01B8" w14:textId="1A6FFB1B" w:rsidR="00D043DC" w:rsidRPr="00130CAF" w:rsidRDefault="00D043DC" w:rsidP="003B1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1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30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visiting researchers from abroad for less </w:t>
            </w:r>
            <w:r w:rsidRPr="00130CAF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than half a year: </w:t>
            </w:r>
          </w:p>
          <w:p w14:paraId="00000029" w14:textId="31D5C0D8" w:rsidR="00D043DC" w:rsidRPr="00130CAF" w:rsidRDefault="00D04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1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30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043DC" w:rsidRPr="00ED4D82" w14:paraId="620DD8E1" w14:textId="77777777" w:rsidTr="007F7422">
        <w:trPr>
          <w:trHeight w:val="999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C" w14:textId="52077D84" w:rsidR="00D043DC" w:rsidRPr="00ED4D82" w:rsidRDefault="00D043DC" w:rsidP="003B159A">
            <w:pPr>
              <w:pStyle w:val="Default"/>
              <w:rPr>
                <w:sz w:val="23"/>
                <w:szCs w:val="23"/>
                <w:lang w:val="en-US"/>
              </w:rPr>
            </w:pPr>
            <w:r w:rsidRPr="00ED4D82">
              <w:rPr>
                <w:sz w:val="23"/>
                <w:szCs w:val="23"/>
                <w:lang w:val="en-US"/>
              </w:rPr>
              <w:lastRenderedPageBreak/>
              <w:t>visiting national researchers for more than six months</w:t>
            </w:r>
            <w:r w:rsidRPr="00ED4D82">
              <w:rPr>
                <w:rFonts w:eastAsia="Times New Roman"/>
                <w:lang w:val="en-US"/>
              </w:rPr>
              <w:t xml:space="preserve">: </w:t>
            </w:r>
          </w:p>
        </w:tc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0002D" w14:textId="5FA54825" w:rsidR="00D043DC" w:rsidRPr="00ED4D82" w:rsidRDefault="00D043DC" w:rsidP="003B159A">
            <w:pPr>
              <w:pStyle w:val="Default"/>
              <w:rPr>
                <w:sz w:val="23"/>
                <w:szCs w:val="23"/>
                <w:lang w:val="en-US"/>
              </w:rPr>
            </w:pPr>
            <w:r w:rsidRPr="00ED4D82">
              <w:rPr>
                <w:sz w:val="23"/>
                <w:szCs w:val="23"/>
                <w:lang w:val="en-US"/>
              </w:rPr>
              <w:t>visiting researchers from abroad for more than six months</w:t>
            </w:r>
            <w:r w:rsidRPr="00ED4D82">
              <w:rPr>
                <w:rFonts w:eastAsia="Times New Roman"/>
                <w:lang w:val="en-US"/>
              </w:rPr>
              <w:t xml:space="preserve">: </w:t>
            </w:r>
          </w:p>
        </w:tc>
      </w:tr>
    </w:tbl>
    <w:p w14:paraId="00000030" w14:textId="39F27E1E" w:rsidR="00212D89" w:rsidRPr="00ED4D82" w:rsidRDefault="00E774C8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D9D9D9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3.f) </w:t>
      </w:r>
      <w:r w:rsidR="00E47E9B" w:rsidRPr="00ED4D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Documented participation in higher education, in particular doctoral studies</w:t>
      </w:r>
    </w:p>
    <w:p w14:paraId="00000031" w14:textId="77777777" w:rsidR="00212D89" w:rsidRPr="00ED4D82" w:rsidRDefault="00212D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000032" w14:textId="4C0C1E9E" w:rsidR="00212D89" w:rsidRPr="00ED4D82" w:rsidRDefault="00E47E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  <w:r w:rsidRPr="00ED4D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management of a doctoral school</w:t>
      </w:r>
      <w:r w:rsidR="00E774C8" w:rsidRPr="00ED4D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14:paraId="00000033" w14:textId="77777777" w:rsidR="00212D89" w:rsidRPr="00ED4D82" w:rsidRDefault="00212D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000034" w14:textId="6A9CA555" w:rsidR="00212D89" w:rsidRPr="00ED4D82" w:rsidRDefault="00E47E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D4D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 member of the doctoral school</w:t>
      </w:r>
      <w:r w:rsidR="00E774C8" w:rsidRPr="00ED4D8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14:paraId="00000035" w14:textId="77777777" w:rsidR="00212D89" w:rsidRPr="00ED4D82" w:rsidRDefault="00212D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36" w14:textId="08F15020" w:rsidR="00212D89" w:rsidRPr="00ED4D82" w:rsidRDefault="00E47E9B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Participation in higher education: see </w:t>
      </w:r>
      <w:r w:rsidR="00AA6167">
        <w:rPr>
          <w:rFonts w:ascii="Times New Roman" w:eastAsia="Times New Roman" w:hAnsi="Times New Roman" w:cs="Times New Roman"/>
          <w:sz w:val="24"/>
          <w:szCs w:val="24"/>
          <w:lang w:val="en-US"/>
        </w:rPr>
        <w:t>the “</w:t>
      </w:r>
      <w:r w:rsidR="00AA6167" w:rsidRPr="00AA6167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Oktatás</w:t>
      </w:r>
      <w:r w:rsidR="00AA6167">
        <w:rPr>
          <w:rFonts w:ascii="Times New Roman" w:eastAsia="Times New Roman" w:hAnsi="Times New Roman" w:cs="Times New Roman"/>
          <w:sz w:val="24"/>
          <w:szCs w:val="24"/>
          <w:lang w:val="en-US"/>
        </w:rPr>
        <w:t>” worksheet in the Excel spreadsheet.</w:t>
      </w:r>
    </w:p>
    <w:p w14:paraId="00000037" w14:textId="77777777" w:rsidR="00212D89" w:rsidRPr="00ED4D82" w:rsidRDefault="00212D89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38" w14:textId="3388A3BC" w:rsidR="00212D89" w:rsidRPr="00ED4D82" w:rsidRDefault="00E774C8">
      <w:pPr>
        <w:widowControl w:val="0"/>
        <w:shd w:val="clear" w:color="auto" w:fill="D9D9D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3.g) </w:t>
      </w:r>
      <w:r w:rsidR="00E47E9B" w:rsidRPr="00ED4D82">
        <w:rPr>
          <w:rFonts w:ascii="Times New Roman" w:eastAsia="Times New Roman" w:hAnsi="Times New Roman" w:cs="Times New Roman"/>
          <w:sz w:val="24"/>
          <w:szCs w:val="24"/>
          <w:lang w:val="en-US"/>
        </w:rPr>
        <w:t>Other comments</w:t>
      </w:r>
    </w:p>
    <w:p w14:paraId="00000039" w14:textId="77777777" w:rsidR="00212D89" w:rsidRPr="00ED4D82" w:rsidRDefault="00212D89">
      <w:pPr>
        <w:widowContro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3A" w14:textId="77777777" w:rsidR="00212D89" w:rsidRPr="00ED4D82" w:rsidRDefault="00212D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n-US"/>
        </w:rPr>
      </w:pPr>
    </w:p>
    <w:p w14:paraId="0000003B" w14:textId="391D173F" w:rsidR="00212D89" w:rsidRPr="00130CAF" w:rsidRDefault="00E47E9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30CA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Date, place</w:t>
      </w:r>
      <w:r w:rsidR="0088093A" w:rsidRPr="00130CA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</w:p>
    <w:p w14:paraId="0000003C" w14:textId="77777777" w:rsidR="00212D89" w:rsidRPr="00130CAF" w:rsidRDefault="00212D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14:paraId="0000003D" w14:textId="712B12E1" w:rsidR="00212D89" w:rsidRPr="00130CAF" w:rsidRDefault="00E774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655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130CA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="00130CA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signature</w:t>
      </w:r>
    </w:p>
    <w:sectPr w:rsidR="00212D89" w:rsidRPr="00130C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BA650" w14:textId="77777777" w:rsidR="00C02A80" w:rsidRDefault="00C02A80">
      <w:r>
        <w:separator/>
      </w:r>
    </w:p>
  </w:endnote>
  <w:endnote w:type="continuationSeparator" w:id="0">
    <w:p w14:paraId="3A425A09" w14:textId="77777777" w:rsidR="00C02A80" w:rsidRDefault="00C0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4430019"/>
      <w:docPartObj>
        <w:docPartGallery w:val="Page Numbers (Bottom of Page)"/>
        <w:docPartUnique/>
      </w:docPartObj>
    </w:sdtPr>
    <w:sdtEndPr/>
    <w:sdtContent>
      <w:p w14:paraId="3BC2274B" w14:textId="5D61566B" w:rsidR="00BC0C38" w:rsidRDefault="00BC0C3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054">
          <w:rPr>
            <w:noProof/>
          </w:rPr>
          <w:t>1</w:t>
        </w:r>
        <w:r>
          <w:fldChar w:fldCharType="end"/>
        </w:r>
      </w:p>
    </w:sdtContent>
  </w:sdt>
  <w:p w14:paraId="56407CB3" w14:textId="77777777" w:rsidR="00BC0C38" w:rsidRDefault="00BC0C3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FEAA0" w14:textId="77777777" w:rsidR="00C02A80" w:rsidRDefault="00C02A80">
      <w:r>
        <w:separator/>
      </w:r>
    </w:p>
  </w:footnote>
  <w:footnote w:type="continuationSeparator" w:id="0">
    <w:p w14:paraId="5BBD4915" w14:textId="77777777" w:rsidR="00C02A80" w:rsidRDefault="00C0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E" w14:textId="5112FA95" w:rsidR="00212D89" w:rsidRDefault="003B15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Name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89"/>
    <w:rsid w:val="000B31FF"/>
    <w:rsid w:val="000F5628"/>
    <w:rsid w:val="00130CAF"/>
    <w:rsid w:val="00157FBF"/>
    <w:rsid w:val="00212D89"/>
    <w:rsid w:val="0024634C"/>
    <w:rsid w:val="002B60BE"/>
    <w:rsid w:val="002F56C2"/>
    <w:rsid w:val="003B159A"/>
    <w:rsid w:val="005A6054"/>
    <w:rsid w:val="00830FBE"/>
    <w:rsid w:val="00853509"/>
    <w:rsid w:val="0088093A"/>
    <w:rsid w:val="008F0D5E"/>
    <w:rsid w:val="00AA6167"/>
    <w:rsid w:val="00BC0C38"/>
    <w:rsid w:val="00BD4404"/>
    <w:rsid w:val="00C02A80"/>
    <w:rsid w:val="00C1201A"/>
    <w:rsid w:val="00D043DC"/>
    <w:rsid w:val="00E4632A"/>
    <w:rsid w:val="00E47E9B"/>
    <w:rsid w:val="00E774C8"/>
    <w:rsid w:val="00ED4D82"/>
    <w:rsid w:val="00FA493A"/>
    <w:rsid w:val="00FE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20AB"/>
  <w15:docId w15:val="{659E487A-F258-42DF-BCA8-794241D7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Jegyzetszveg">
    <w:name w:val="annotation text"/>
    <w:basedOn w:val="Norml"/>
    <w:link w:val="JegyzetszvegChar"/>
    <w:uiPriority w:val="99"/>
    <w:semiHidden/>
    <w:unhideWhenUsed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4123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41236"/>
    <w:rPr>
      <w:rFonts w:ascii="Segoe UI" w:hAnsi="Segoe UI" w:cs="Segoe UI"/>
      <w:sz w:val="18"/>
      <w:szCs w:val="18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1D3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1D38"/>
    <w:rPr>
      <w:i/>
      <w:iCs/>
      <w:color w:val="4F81BD" w:themeColor="accent1"/>
    </w:rPr>
  </w:style>
  <w:style w:type="paragraph" w:customStyle="1" w:styleId="Beszcimsor1">
    <w:name w:val="Besz.cimsor1"/>
    <w:basedOn w:val="Kiemeltidzet"/>
    <w:link w:val="Beszcimsor1Char"/>
    <w:qFormat/>
    <w:rsid w:val="00AA7CA0"/>
    <w:pPr>
      <w:pBdr>
        <w:top w:val="single" w:sz="4" w:space="1" w:color="D9D9D9" w:themeColor="background1" w:themeShade="D9"/>
        <w:bottom w:val="single" w:sz="4" w:space="1" w:color="D9D9D9" w:themeColor="background1" w:themeShade="D9"/>
      </w:pBdr>
      <w:shd w:val="clear" w:color="auto" w:fill="BFBFBF" w:themeFill="background1" w:themeFillShade="BF"/>
      <w:spacing w:before="120" w:after="120"/>
      <w:ind w:left="0" w:right="0"/>
      <w:jc w:val="left"/>
    </w:pPr>
    <w:rPr>
      <w:rFonts w:ascii="Times New Roman" w:hAnsi="Times New Roman" w:cs="Times New Roman"/>
      <w:b/>
      <w:i w:val="0"/>
      <w:color w:val="auto"/>
    </w:rPr>
  </w:style>
  <w:style w:type="paragraph" w:customStyle="1" w:styleId="Beszcimsor2">
    <w:name w:val="Besz.cimsor2"/>
    <w:basedOn w:val="Beszcimsor1"/>
    <w:link w:val="Beszcimsor2Char"/>
    <w:qFormat/>
    <w:rsid w:val="00AA7CA0"/>
    <w:pPr>
      <w:pBdr>
        <w:top w:val="none" w:sz="0" w:space="0" w:color="auto"/>
        <w:bottom w:val="none" w:sz="0" w:space="0" w:color="auto"/>
      </w:pBdr>
      <w:shd w:val="clear" w:color="auto" w:fill="D9D9D9" w:themeFill="background1" w:themeFillShade="D9"/>
      <w:spacing w:before="0" w:after="0"/>
    </w:pPr>
    <w:rPr>
      <w:b w:val="0"/>
    </w:rPr>
  </w:style>
  <w:style w:type="character" w:customStyle="1" w:styleId="Beszcimsor1Char">
    <w:name w:val="Besz.cimsor1 Char"/>
    <w:basedOn w:val="KiemeltidzetChar"/>
    <w:link w:val="Beszcimsor1"/>
    <w:rsid w:val="00AA7CA0"/>
    <w:rPr>
      <w:rFonts w:ascii="Times New Roman" w:hAnsi="Times New Roman" w:cs="Times New Roman"/>
      <w:b/>
      <w:i w:val="0"/>
      <w:iCs/>
      <w:color w:val="4F81BD" w:themeColor="accent1"/>
      <w:shd w:val="clear" w:color="auto" w:fill="BFBFBF" w:themeFill="background1" w:themeFillShade="BF"/>
    </w:rPr>
  </w:style>
  <w:style w:type="character" w:customStyle="1" w:styleId="Beszcimsor2Char">
    <w:name w:val="Besz.cimsor2 Char"/>
    <w:basedOn w:val="Beszcimsor1Char"/>
    <w:link w:val="Beszcimsor2"/>
    <w:rsid w:val="00AA7CA0"/>
    <w:rPr>
      <w:rFonts w:ascii="Times New Roman" w:hAnsi="Times New Roman" w:cs="Times New Roman"/>
      <w:b w:val="0"/>
      <w:i w:val="0"/>
      <w:iCs/>
      <w:color w:val="4F81BD" w:themeColor="accent1"/>
      <w:shd w:val="clear" w:color="auto" w:fill="D9D9D9" w:themeFill="background1" w:themeFillShade="D9"/>
    </w:rPr>
  </w:style>
  <w:style w:type="table" w:customStyle="1" w:styleId="a0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iperhivatkozs">
    <w:name w:val="Hyperlink"/>
    <w:basedOn w:val="Bekezdsalapbettpusa"/>
    <w:uiPriority w:val="99"/>
    <w:unhideWhenUsed/>
    <w:rsid w:val="00E774C8"/>
    <w:rPr>
      <w:color w:val="0000FF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774C8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BC0C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C0C38"/>
  </w:style>
  <w:style w:type="paragraph" w:styleId="llb">
    <w:name w:val="footer"/>
    <w:basedOn w:val="Norml"/>
    <w:link w:val="llbChar"/>
    <w:uiPriority w:val="99"/>
    <w:unhideWhenUsed/>
    <w:rsid w:val="00BC0C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C0C38"/>
  </w:style>
  <w:style w:type="paragraph" w:customStyle="1" w:styleId="Default">
    <w:name w:val="Default"/>
    <w:rsid w:val="003B159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kutinfo.ggki.hu/sablonok/FI_egy_besz_kitoltesi_utmutato_v20260216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OgviSiXqAK8od4V+Fo1UpFNfMw==">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Szabóné A. Karolina</dc:creator>
  <cp:lastModifiedBy>szabo</cp:lastModifiedBy>
  <cp:revision>3</cp:revision>
  <dcterms:created xsi:type="dcterms:W3CDTF">2025-01-23T11:10:00Z</dcterms:created>
  <dcterms:modified xsi:type="dcterms:W3CDTF">2026-02-16T12:50:00Z</dcterms:modified>
</cp:coreProperties>
</file>